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0B" w:rsidRDefault="000C0E0B" w:rsidP="000C0E0B">
      <w:pPr>
        <w:jc w:val="center"/>
        <w:rPr>
          <w:rFonts w:ascii="Arial" w:hAnsi="Arial"/>
          <w:b/>
          <w:caps/>
          <w:sz w:val="28"/>
          <w:szCs w:val="22"/>
        </w:rPr>
      </w:pPr>
      <w:r w:rsidRPr="000C0E0B">
        <w:rPr>
          <w:rFonts w:ascii="Arial" w:hAnsi="Arial"/>
          <w:b/>
          <w:caps/>
          <w:sz w:val="28"/>
          <w:szCs w:val="22"/>
        </w:rPr>
        <w:t>С</w:t>
      </w:r>
      <w:r w:rsidRPr="000C0E0B">
        <w:rPr>
          <w:rFonts w:ascii="Arial" w:hAnsi="Arial"/>
          <w:b/>
          <w:caps/>
          <w:sz w:val="28"/>
          <w:szCs w:val="22"/>
        </w:rPr>
        <w:t>остав Ученого совета ГИН РАН</w:t>
      </w:r>
    </w:p>
    <w:p w:rsidR="000C0E0B" w:rsidRPr="000C0E0B" w:rsidRDefault="000C0E0B" w:rsidP="000C0E0B">
      <w:pPr>
        <w:jc w:val="center"/>
        <w:rPr>
          <w:rFonts w:ascii="Arial" w:hAnsi="Arial"/>
          <w:b/>
          <w:caps/>
          <w:sz w:val="28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E0B" w:rsidRPr="00DB14BC" w:rsidRDefault="000C0E0B" w:rsidP="00796B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14BC">
              <w:rPr>
                <w:rFonts w:ascii="Arial" w:hAnsi="Arial" w:cs="Arial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E0B" w:rsidRPr="00DB14BC" w:rsidRDefault="000C0E0B" w:rsidP="00796B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14BC">
              <w:rPr>
                <w:rFonts w:ascii="Arial" w:hAnsi="Arial" w:cs="Arial"/>
                <w:b/>
                <w:sz w:val="28"/>
                <w:szCs w:val="28"/>
              </w:rPr>
              <w:t>Ученая степень, звание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hanging="34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Александрова Галина Николаевна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796BDF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Антипов Михаил Петрович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796BDF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Балуев Александр Сергеевич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Брагин Никита Юрьевич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Вишневская Валентина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Гаврилов Юрий Олегович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Герман Алексей Борисович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Гладенков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Горева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Наталия Валерьевна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Данукалова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Дегтярев Кирилл Евгеньевич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член-корреспондент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Дронов Андрей Викторович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Колодяжный Сергей Юрьевич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Костылева Виктория Васильевна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Кузнецов Николай Борисович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Кузьмичев Александр Борисович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Лаврушин Василий Юрьевич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Лучицкая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Марина Валентиновна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Ляпунов Сергей Михайлович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Минц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Михаил Вениаминович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Наугольных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Певзнер Мария Михайловна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Покровский Борис Глебович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Рогов Михаил Алексеевич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Семихатов Михаил Александрович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академик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Сергеев Владимир Николаевич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Сколотнев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Соколов Сергей Дмитриевич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Соколов Сергей Юрьевич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физ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spellStart"/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матем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>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Тесаков Алексей Сергеевич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Третьяков Андрей Алексеевич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Тучкова Марианна Ивановна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Федонкин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академик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Филимонова Татьяна Валериевна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Хуторской Михаил Давыдович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Чамов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Щепетова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канд. геол</w:t>
            </w:r>
            <w:proofErr w:type="gramStart"/>
            <w:r w:rsidRPr="000C0E0B"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 w:rsidRPr="000C0E0B">
              <w:rPr>
                <w:rFonts w:ascii="Arial" w:hAnsi="Arial" w:cs="Arial"/>
                <w:sz w:val="28"/>
                <w:szCs w:val="28"/>
              </w:rPr>
              <w:t>минер. наук</w:t>
            </w:r>
          </w:p>
        </w:tc>
      </w:tr>
      <w:tr w:rsidR="000C0E0B" w:rsidRPr="000C0E0B" w:rsidTr="00796BD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0E0B">
              <w:rPr>
                <w:rFonts w:ascii="Arial" w:hAnsi="Arial" w:cs="Arial"/>
                <w:sz w:val="28"/>
                <w:szCs w:val="28"/>
              </w:rPr>
              <w:t>Щипанский</w:t>
            </w:r>
            <w:proofErr w:type="spellEnd"/>
            <w:r w:rsidRPr="000C0E0B">
              <w:rPr>
                <w:rFonts w:ascii="Arial" w:hAnsi="Arial" w:cs="Arial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0B" w:rsidRPr="000C0E0B" w:rsidRDefault="000C0E0B" w:rsidP="000C0E0B">
            <w:pPr>
              <w:rPr>
                <w:rFonts w:ascii="Arial" w:hAnsi="Arial" w:cs="Arial"/>
                <w:sz w:val="28"/>
                <w:szCs w:val="28"/>
              </w:rPr>
            </w:pPr>
            <w:r w:rsidRPr="000C0E0B">
              <w:rPr>
                <w:rFonts w:ascii="Arial" w:hAnsi="Arial" w:cs="Arial"/>
                <w:sz w:val="28"/>
                <w:szCs w:val="28"/>
              </w:rPr>
              <w:t>доктор геол.-мин. наук</w:t>
            </w:r>
          </w:p>
        </w:tc>
      </w:tr>
    </w:tbl>
    <w:p w:rsidR="000C0E0B" w:rsidRDefault="000C0E0B">
      <w:bookmarkStart w:id="0" w:name="_GoBack"/>
      <w:bookmarkEnd w:id="0"/>
    </w:p>
    <w:sectPr w:rsidR="000C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76D"/>
    <w:multiLevelType w:val="hybridMultilevel"/>
    <w:tmpl w:val="320E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0B"/>
    <w:rsid w:val="000C0E0B"/>
    <w:rsid w:val="009B3000"/>
    <w:rsid w:val="00D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Корякин</cp:lastModifiedBy>
  <cp:revision>2</cp:revision>
  <dcterms:created xsi:type="dcterms:W3CDTF">2018-10-26T11:01:00Z</dcterms:created>
  <dcterms:modified xsi:type="dcterms:W3CDTF">2018-10-26T11:06:00Z</dcterms:modified>
</cp:coreProperties>
</file>